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F189" w14:textId="77777777" w:rsidR="009E089B" w:rsidRDefault="009E089B" w:rsidP="009C7A37">
      <w:pPr>
        <w:spacing w:line="360" w:lineRule="auto"/>
      </w:pPr>
      <w:r w:rsidRPr="007D741F">
        <w:rPr>
          <w:b/>
          <w:bCs/>
          <w:u w:val="single"/>
          <w:lang w:val="es"/>
        </w:rPr>
        <w:t>Honrando 22 años de excelencia</w:t>
      </w:r>
    </w:p>
    <w:p w14:paraId="5B6FF99F" w14:textId="1EDFE24E" w:rsidR="009E089B" w:rsidRDefault="009E089B" w:rsidP="009C7A37">
      <w:pPr>
        <w:spacing w:line="360" w:lineRule="auto"/>
      </w:pPr>
      <w:proofErr w:type="spellStart"/>
      <w:r>
        <w:rPr>
          <w:lang w:val="es"/>
        </w:rPr>
        <w:t>Disability</w:t>
      </w:r>
      <w:proofErr w:type="spellEnd"/>
      <w:r>
        <w:rPr>
          <w:lang w:val="es"/>
        </w:rPr>
        <w:t xml:space="preserve"> </w:t>
      </w:r>
      <w:proofErr w:type="spellStart"/>
      <w:r>
        <w:rPr>
          <w:lang w:val="es"/>
        </w:rPr>
        <w:t>Rights</w:t>
      </w:r>
      <w:proofErr w:type="spellEnd"/>
      <w:r>
        <w:rPr>
          <w:lang w:val="es"/>
        </w:rPr>
        <w:t xml:space="preserve"> Tennessee (DRT) se enorgullece de celebrar la amistad y las contribuciones de una empleada dedicada de casi 22 años quien entra en un nuevo capítulo de su vida. Andrea Johnson, más conocida como Sra. Cookie, se retirará de DRT el 31 de diciembre de 2021. Aunque el personal de DRT está triste de verla irse, también estamos encantados por su próximo capítulo.</w:t>
      </w:r>
    </w:p>
    <w:p w14:paraId="07999E0E" w14:textId="6EADB978" w:rsidR="009E089B" w:rsidRDefault="009E089B" w:rsidP="00F9393E">
      <w:pPr>
        <w:spacing w:line="360" w:lineRule="auto"/>
      </w:pPr>
      <w:r>
        <w:rPr>
          <w:lang w:val="es"/>
        </w:rPr>
        <w:t>Cuando la Sra. Cookie se unió a la agencia, ya había vivido una vida llena de aventuras personales y profesionales. Desde convertirse en una belleza adolescente, a una personalidad de televisión y presentadora de programas de entrevistas, a una activista de los derechos civiles, su vida ya había sido una aventura emocionante cuando se unió a DRT. Ella a</w:t>
      </w:r>
      <w:r w:rsidR="00445DF4">
        <w:rPr>
          <w:lang w:val="es"/>
        </w:rPr>
        <w:t>plic</w:t>
      </w:r>
      <w:r>
        <w:rPr>
          <w:lang w:val="es"/>
        </w:rPr>
        <w:t xml:space="preserve">ó todo lo que aprendió en esas experiencias, además de su vasto conocimiento de la administración corporativa, a su trabajo en DRT. Durante más de dos décadas, compartió su innegable talento con sus colegas y clientes de DRT. </w:t>
      </w:r>
    </w:p>
    <w:p w14:paraId="79FBFA83" w14:textId="3836A76C" w:rsidR="00445DF4" w:rsidRDefault="00445DF4" w:rsidP="00B03925">
      <w:pPr>
        <w:spacing w:line="360" w:lineRule="auto"/>
      </w:pPr>
      <w:r>
        <w:rPr>
          <w:lang w:val="es"/>
        </w:rPr>
        <w:t>Cookie es descrita por sus compañeros como alegre, acogedora, solidaria, confiable, alentadora y mucho más. La directora ejecutiva de DRT, Lisa Primm, la caracteriza como "la embajadora de buena voluntad. Ella irradia calidez y trae consuelo a las personas que encuentra". Su cálida presencia establece el tono para un ambiente de trabajo acogedor y colaborativo. Incluso en tiempos difíciles en la agencia, Cookie nunca pareció alterada. En cambio, mantuvo la calma y se centró en levantar y animar a las personas, recordándoles todas las cosas por las que</w:t>
      </w:r>
      <w:r w:rsidR="003B41DF">
        <w:rPr>
          <w:lang w:val="es"/>
        </w:rPr>
        <w:t xml:space="preserve"> hay que</w:t>
      </w:r>
      <w:r>
        <w:rPr>
          <w:lang w:val="es"/>
        </w:rPr>
        <w:t xml:space="preserve"> </w:t>
      </w:r>
      <w:r w:rsidR="003B41DF">
        <w:rPr>
          <w:lang w:val="es"/>
        </w:rPr>
        <w:t>a</w:t>
      </w:r>
      <w:r>
        <w:rPr>
          <w:lang w:val="es"/>
        </w:rPr>
        <w:t>gradec</w:t>
      </w:r>
      <w:r w:rsidR="003B41DF">
        <w:rPr>
          <w:lang w:val="es"/>
        </w:rPr>
        <w:t xml:space="preserve">er. </w:t>
      </w:r>
      <w:r>
        <w:rPr>
          <w:lang w:val="es"/>
        </w:rPr>
        <w:t>"Nuestra agencia no sería lo que es hoy sin las contribuciones de Cookie", dijo Lisa Primm. "Estamos muy agradecidos por su servicio".</w:t>
      </w:r>
    </w:p>
    <w:p w14:paraId="0873121F" w14:textId="1731EEF0" w:rsidR="003B41DF" w:rsidRDefault="003B41DF" w:rsidP="00C15833">
      <w:pPr>
        <w:spacing w:line="360" w:lineRule="auto"/>
      </w:pPr>
      <w:r>
        <w:rPr>
          <w:lang w:val="es"/>
        </w:rPr>
        <w:t>Una colega y amiga de la Oficina de la Región Oeste expresó un sentimiento del que hicieron eco muchos otros colegas: "Amada por todos, pero feroz por derecho propio, la Sra. Cookie es una mujer fenomenal. Equilibrada y hermosa, es alguien</w:t>
      </w:r>
      <w:r w:rsidR="00707DE8">
        <w:rPr>
          <w:lang w:val="es"/>
        </w:rPr>
        <w:t xml:space="preserve"> por quien siempre he sentido y seguiré sintiendo asombro</w:t>
      </w:r>
      <w:r>
        <w:rPr>
          <w:lang w:val="es"/>
        </w:rPr>
        <w:t xml:space="preserve">". </w:t>
      </w:r>
    </w:p>
    <w:p w14:paraId="1C01A1C1" w14:textId="4D1E3DDC" w:rsidR="002B2952" w:rsidRDefault="00707DE8" w:rsidP="7D6377CB">
      <w:pPr>
        <w:spacing w:line="360" w:lineRule="auto"/>
      </w:pPr>
      <w:r>
        <w:rPr>
          <w:lang w:val="es"/>
        </w:rPr>
        <w:t xml:space="preserve">La admiración y el amor por la Sra. Cookie abundan entre sus compañeros de trabajo: </w:t>
      </w:r>
    </w:p>
    <w:p w14:paraId="0838961E" w14:textId="270BF531" w:rsidR="00707DE8" w:rsidRDefault="00707DE8" w:rsidP="00372AE0">
      <w:pPr>
        <w:spacing w:line="360" w:lineRule="auto"/>
        <w:ind w:left="720"/>
      </w:pPr>
      <w:r>
        <w:rPr>
          <w:lang w:val="es"/>
        </w:rPr>
        <w:t xml:space="preserve">"¡Aprecio su letra, y me ha conmovido!" </w:t>
      </w:r>
    </w:p>
    <w:p w14:paraId="7DE3B9E3" w14:textId="1401A138" w:rsidR="00707DE8" w:rsidRDefault="00707DE8" w:rsidP="00372AE0">
      <w:pPr>
        <w:spacing w:line="360" w:lineRule="auto"/>
        <w:ind w:left="720"/>
      </w:pPr>
      <w:r>
        <w:rPr>
          <w:lang w:val="es"/>
        </w:rPr>
        <w:t>"Cookie es tan buena manteniéndonos a todos enfocados y asegurándose de que nada se caiga por las grietas".</w:t>
      </w:r>
    </w:p>
    <w:p w14:paraId="245F3420" w14:textId="35AE1194" w:rsidR="00707DE8" w:rsidRDefault="00707DE8" w:rsidP="00372AE0">
      <w:pPr>
        <w:spacing w:line="360" w:lineRule="auto"/>
        <w:ind w:left="720"/>
      </w:pPr>
      <w:r>
        <w:rPr>
          <w:lang w:val="es"/>
        </w:rPr>
        <w:t>"¡</w:t>
      </w:r>
      <w:r w:rsidR="00511D90">
        <w:rPr>
          <w:lang w:val="es"/>
        </w:rPr>
        <w:t>Cookie</w:t>
      </w:r>
      <w:r>
        <w:rPr>
          <w:lang w:val="es"/>
        </w:rPr>
        <w:t xml:space="preserve"> es una joya valiosa!"</w:t>
      </w:r>
    </w:p>
    <w:p w14:paraId="735F706F" w14:textId="77777777" w:rsidR="00707DE8" w:rsidRDefault="00707DE8" w:rsidP="00372AE0">
      <w:pPr>
        <w:spacing w:line="360" w:lineRule="auto"/>
        <w:ind w:left="720"/>
      </w:pPr>
      <w:r>
        <w:rPr>
          <w:lang w:val="es"/>
        </w:rPr>
        <w:t>"A riesgo de sonar inapropiada, creo que es exquisitamente hermosa".</w:t>
      </w:r>
    </w:p>
    <w:p w14:paraId="380DA92C" w14:textId="782A0445" w:rsidR="00511D90" w:rsidRDefault="00511D90" w:rsidP="00E47D89">
      <w:pPr>
        <w:spacing w:line="360" w:lineRule="auto"/>
      </w:pPr>
      <w:r>
        <w:rPr>
          <w:lang w:val="es"/>
        </w:rPr>
        <w:lastRenderedPageBreak/>
        <w:t xml:space="preserve">El ojo de la Sra. Cookie para los detalles, su presteza y su trabajo de alta calidad ha servido a DRT durante muchos años. Ella ha sido testigo de los cambios de la agencia, pasando por dos directores ejecutivos, tres nombres y varias reestructuraciones organizacionales importantes. Para cuando la agencia se convirtió en </w:t>
      </w:r>
      <w:proofErr w:type="spellStart"/>
      <w:r>
        <w:rPr>
          <w:lang w:val="es"/>
        </w:rPr>
        <w:t>Disability</w:t>
      </w:r>
      <w:proofErr w:type="spellEnd"/>
      <w:r>
        <w:rPr>
          <w:lang w:val="es"/>
        </w:rPr>
        <w:t xml:space="preserve"> </w:t>
      </w:r>
      <w:proofErr w:type="spellStart"/>
      <w:r>
        <w:rPr>
          <w:lang w:val="es"/>
        </w:rPr>
        <w:t>Rights</w:t>
      </w:r>
      <w:proofErr w:type="spellEnd"/>
      <w:r>
        <w:rPr>
          <w:lang w:val="es"/>
        </w:rPr>
        <w:t xml:space="preserve"> Tennessee, Cookie estaba contemplando la jubilación. Ella explicó: "Pero mi lealtad a la agencia no me permitía irme". Cuando se le preguntó sobre lo que le gustaría que la gente recordara de ella, cookie dijo: "Espero que digan que fui dedicada. Independientemente de algunos obstáculos, lo sobresalí". Y agregó: "Hemos recorrido un largo camino desde hace veinte años". </w:t>
      </w:r>
    </w:p>
    <w:p w14:paraId="26E87808" w14:textId="6504AF38" w:rsidR="00511D90" w:rsidRDefault="00511D90" w:rsidP="00F14086">
      <w:pPr>
        <w:spacing w:line="360" w:lineRule="auto"/>
      </w:pPr>
      <w:r>
        <w:rPr>
          <w:lang w:val="es"/>
        </w:rPr>
        <w:t>Reflexionando sobre su jubilación, la Sra. Cookie compartió: "Voy a extrañar a mi familia de DRT, amigos / compañeros de trabajo. Todos ellos en sus formas especiales hicieron que est</w:t>
      </w:r>
      <w:r w:rsidR="00DB5584">
        <w:rPr>
          <w:lang w:val="es"/>
        </w:rPr>
        <w:t>a</w:t>
      </w:r>
      <w:r>
        <w:rPr>
          <w:lang w:val="es"/>
        </w:rPr>
        <w:t xml:space="preserve"> </w:t>
      </w:r>
      <w:r w:rsidR="00DB5584">
        <w:rPr>
          <w:lang w:val="es"/>
        </w:rPr>
        <w:t>jornada</w:t>
      </w:r>
      <w:r>
        <w:rPr>
          <w:lang w:val="es"/>
        </w:rPr>
        <w:t xml:space="preserve"> final valiera la pena para mí". Y Cookie también ha hecho que l</w:t>
      </w:r>
      <w:r w:rsidR="00DB5584">
        <w:rPr>
          <w:lang w:val="es"/>
        </w:rPr>
        <w:t>a</w:t>
      </w:r>
      <w:r>
        <w:rPr>
          <w:lang w:val="es"/>
        </w:rPr>
        <w:t xml:space="preserve"> </w:t>
      </w:r>
      <w:r w:rsidR="00DB5584">
        <w:rPr>
          <w:lang w:val="es"/>
        </w:rPr>
        <w:t>jornada</w:t>
      </w:r>
      <w:r>
        <w:rPr>
          <w:lang w:val="es"/>
        </w:rPr>
        <w:t xml:space="preserve"> de los miembros del personal de DRT también sea especial. </w:t>
      </w:r>
    </w:p>
    <w:p w14:paraId="72D21267" w14:textId="003FC0A7" w:rsidR="00EE1899" w:rsidRDefault="00DB5584" w:rsidP="7D6377CB">
      <w:pPr>
        <w:spacing w:line="360" w:lineRule="auto"/>
      </w:pPr>
      <w:r>
        <w:rPr>
          <w:lang w:val="es"/>
        </w:rPr>
        <w:t>Estamos agradecidos por el servicio de la Sra. Cookie, y se la extrañará mucho. Su legado de bienvenida e inclusión nos llevará adelante en los años venideros.</w:t>
      </w:r>
      <w:r w:rsidR="2D7120F2">
        <w:t xml:space="preserve"> </w:t>
      </w:r>
    </w:p>
    <w:p w14:paraId="1DD65C84" w14:textId="264A59BB" w:rsidR="00B97CA7" w:rsidRPr="00B97CA7" w:rsidRDefault="00B97CA7" w:rsidP="15C5B447">
      <w:pPr>
        <w:spacing w:line="360" w:lineRule="auto"/>
      </w:pPr>
    </w:p>
    <w:sectPr w:rsidR="00B97CA7" w:rsidRPr="00B97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4315E"/>
    <w:multiLevelType w:val="hybridMultilevel"/>
    <w:tmpl w:val="499A2940"/>
    <w:lvl w:ilvl="0" w:tplc="71E492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4A"/>
    <w:rsid w:val="000265C9"/>
    <w:rsid w:val="000871C8"/>
    <w:rsid w:val="000A2BAE"/>
    <w:rsid w:val="001555BD"/>
    <w:rsid w:val="001A08F3"/>
    <w:rsid w:val="00206362"/>
    <w:rsid w:val="002B2952"/>
    <w:rsid w:val="002B6792"/>
    <w:rsid w:val="003836E3"/>
    <w:rsid w:val="003B41DF"/>
    <w:rsid w:val="00445DF4"/>
    <w:rsid w:val="004B5D10"/>
    <w:rsid w:val="00511D90"/>
    <w:rsid w:val="00533FB1"/>
    <w:rsid w:val="00573CF2"/>
    <w:rsid w:val="00597E4A"/>
    <w:rsid w:val="00616E35"/>
    <w:rsid w:val="006339EA"/>
    <w:rsid w:val="00670183"/>
    <w:rsid w:val="00697259"/>
    <w:rsid w:val="006D67A7"/>
    <w:rsid w:val="00707DE8"/>
    <w:rsid w:val="007903C8"/>
    <w:rsid w:val="007D67DC"/>
    <w:rsid w:val="007D741F"/>
    <w:rsid w:val="00800225"/>
    <w:rsid w:val="008E7FFB"/>
    <w:rsid w:val="0093295A"/>
    <w:rsid w:val="0093370C"/>
    <w:rsid w:val="009925C6"/>
    <w:rsid w:val="009C61AF"/>
    <w:rsid w:val="009E089B"/>
    <w:rsid w:val="00AD3D2B"/>
    <w:rsid w:val="00AF6061"/>
    <w:rsid w:val="00B33816"/>
    <w:rsid w:val="00B97CA7"/>
    <w:rsid w:val="00BA4755"/>
    <w:rsid w:val="00BC594E"/>
    <w:rsid w:val="00C12F36"/>
    <w:rsid w:val="00C535E0"/>
    <w:rsid w:val="00CF38B2"/>
    <w:rsid w:val="00DB5584"/>
    <w:rsid w:val="00E27AFF"/>
    <w:rsid w:val="00E3100B"/>
    <w:rsid w:val="00EA1B26"/>
    <w:rsid w:val="00EA3EC8"/>
    <w:rsid w:val="00EE1899"/>
    <w:rsid w:val="00F66317"/>
    <w:rsid w:val="00F94AF8"/>
    <w:rsid w:val="00F97638"/>
    <w:rsid w:val="00FD7177"/>
    <w:rsid w:val="02E38355"/>
    <w:rsid w:val="048A9EC8"/>
    <w:rsid w:val="06014F66"/>
    <w:rsid w:val="0837C973"/>
    <w:rsid w:val="09555CE3"/>
    <w:rsid w:val="0B1CFD18"/>
    <w:rsid w:val="0E745CD9"/>
    <w:rsid w:val="14313211"/>
    <w:rsid w:val="146B5AA1"/>
    <w:rsid w:val="1484B463"/>
    <w:rsid w:val="150A609E"/>
    <w:rsid w:val="15C5B447"/>
    <w:rsid w:val="167DF32B"/>
    <w:rsid w:val="16F10418"/>
    <w:rsid w:val="18773974"/>
    <w:rsid w:val="19E62697"/>
    <w:rsid w:val="1A672149"/>
    <w:rsid w:val="1A79A419"/>
    <w:rsid w:val="1B299F0D"/>
    <w:rsid w:val="1DE5CA41"/>
    <w:rsid w:val="1E57CAF8"/>
    <w:rsid w:val="1FF273FA"/>
    <w:rsid w:val="2141A8C9"/>
    <w:rsid w:val="22B179C7"/>
    <w:rsid w:val="237878F1"/>
    <w:rsid w:val="24644E5E"/>
    <w:rsid w:val="24AD5FE8"/>
    <w:rsid w:val="257E4F2D"/>
    <w:rsid w:val="279B63EE"/>
    <w:rsid w:val="2AE184AA"/>
    <w:rsid w:val="2B8B2B5A"/>
    <w:rsid w:val="2D0F8341"/>
    <w:rsid w:val="2D7120F2"/>
    <w:rsid w:val="3014FA25"/>
    <w:rsid w:val="344CCA51"/>
    <w:rsid w:val="36F66F7B"/>
    <w:rsid w:val="37D03ECE"/>
    <w:rsid w:val="38C720CC"/>
    <w:rsid w:val="38D3AAC8"/>
    <w:rsid w:val="393101E6"/>
    <w:rsid w:val="3CA57A3B"/>
    <w:rsid w:val="3F320119"/>
    <w:rsid w:val="40761840"/>
    <w:rsid w:val="40E2B8E7"/>
    <w:rsid w:val="41372765"/>
    <w:rsid w:val="43E02F6F"/>
    <w:rsid w:val="452F560F"/>
    <w:rsid w:val="461B7679"/>
    <w:rsid w:val="47DFC73F"/>
    <w:rsid w:val="47FC095E"/>
    <w:rsid w:val="489F1842"/>
    <w:rsid w:val="4A661CA8"/>
    <w:rsid w:val="4BE92A99"/>
    <w:rsid w:val="4D52709C"/>
    <w:rsid w:val="530E17CF"/>
    <w:rsid w:val="535A603B"/>
    <w:rsid w:val="555EDD23"/>
    <w:rsid w:val="556472ED"/>
    <w:rsid w:val="56C94583"/>
    <w:rsid w:val="5B34E76E"/>
    <w:rsid w:val="5DD7908A"/>
    <w:rsid w:val="60BE0429"/>
    <w:rsid w:val="637F447C"/>
    <w:rsid w:val="6818F0CA"/>
    <w:rsid w:val="6D1AEA22"/>
    <w:rsid w:val="717C5A89"/>
    <w:rsid w:val="7493052A"/>
    <w:rsid w:val="752CD15F"/>
    <w:rsid w:val="76AD0DBA"/>
    <w:rsid w:val="78C2C6FA"/>
    <w:rsid w:val="7CF4AF21"/>
    <w:rsid w:val="7D63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18B2"/>
  <w15:docId w15:val="{AD07F6FD-63CB-4C61-AE59-C7939D9B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9578">
      <w:bodyDiv w:val="1"/>
      <w:marLeft w:val="0"/>
      <w:marRight w:val="0"/>
      <w:marTop w:val="0"/>
      <w:marBottom w:val="0"/>
      <w:divBdr>
        <w:top w:val="none" w:sz="0" w:space="0" w:color="auto"/>
        <w:left w:val="none" w:sz="0" w:space="0" w:color="auto"/>
        <w:bottom w:val="none" w:sz="0" w:space="0" w:color="auto"/>
        <w:right w:val="none" w:sz="0" w:space="0" w:color="auto"/>
      </w:divBdr>
    </w:div>
    <w:div w:id="1093821912">
      <w:bodyDiv w:val="1"/>
      <w:marLeft w:val="0"/>
      <w:marRight w:val="0"/>
      <w:marTop w:val="0"/>
      <w:marBottom w:val="0"/>
      <w:divBdr>
        <w:top w:val="none" w:sz="0" w:space="0" w:color="auto"/>
        <w:left w:val="none" w:sz="0" w:space="0" w:color="auto"/>
        <w:bottom w:val="none" w:sz="0" w:space="0" w:color="auto"/>
        <w:right w:val="none" w:sz="0" w:space="0" w:color="auto"/>
      </w:divBdr>
    </w:div>
    <w:div w:id="1815222311">
      <w:bodyDiv w:val="1"/>
      <w:marLeft w:val="0"/>
      <w:marRight w:val="0"/>
      <w:marTop w:val="0"/>
      <w:marBottom w:val="0"/>
      <w:divBdr>
        <w:top w:val="none" w:sz="0" w:space="0" w:color="auto"/>
        <w:left w:val="none" w:sz="0" w:space="0" w:color="auto"/>
        <w:bottom w:val="none" w:sz="0" w:space="0" w:color="auto"/>
        <w:right w:val="none" w:sz="0" w:space="0" w:color="auto"/>
      </w:divBdr>
    </w:div>
    <w:div w:id="2107533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FDA65E5A0DA74CAFC7DF8B109D892A" ma:contentTypeVersion="13" ma:contentTypeDescription="Create a new document." ma:contentTypeScope="" ma:versionID="cdeebfc4a6e00eb293aae7893590a9fd">
  <xsd:schema xmlns:xsd="http://www.w3.org/2001/XMLSchema" xmlns:xs="http://www.w3.org/2001/XMLSchema" xmlns:p="http://schemas.microsoft.com/office/2006/metadata/properties" xmlns:ns2="6558b004-b089-4161-93b5-adea61705b05" xmlns:ns3="48ab1041-dbe6-4328-852e-0a64d16a5736" targetNamespace="http://schemas.microsoft.com/office/2006/metadata/properties" ma:root="true" ma:fieldsID="1f764db1115e0b36b3c3aac8b8e41275" ns2:_="" ns3:_="">
    <xsd:import namespace="6558b004-b089-4161-93b5-adea61705b05"/>
    <xsd:import namespace="48ab1041-dbe6-4328-852e-0a64d16a57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8b004-b089-4161-93b5-adea61705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b1041-dbe6-4328-852e-0a64d16a57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D4CB1-381D-4E97-8DB1-91F64A65FB48}">
  <ds:schemaRefs>
    <ds:schemaRef ds:uri="http://schemas.microsoft.com/sharepoint/v3/contenttype/forms"/>
  </ds:schemaRefs>
</ds:datastoreItem>
</file>

<file path=customXml/itemProps2.xml><?xml version="1.0" encoding="utf-8"?>
<ds:datastoreItem xmlns:ds="http://schemas.openxmlformats.org/officeDocument/2006/customXml" ds:itemID="{73CF03F0-A1FA-4615-B818-41A6FC4C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8b004-b089-4161-93b5-adea61705b05"/>
    <ds:schemaRef ds:uri="48ab1041-dbe6-4328-852e-0a64d16a5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C43F1-E67F-4950-ACDA-063379D852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Dalmys Sanchez</dc:creator>
  <cp:keywords/>
  <dc:description/>
  <cp:lastModifiedBy>Dalmys Sanchez</cp:lastModifiedBy>
  <cp:revision>3</cp:revision>
  <dcterms:created xsi:type="dcterms:W3CDTF">2021-12-04T02:24:00Z</dcterms:created>
  <dcterms:modified xsi:type="dcterms:W3CDTF">2021-12-04T02:52:00Z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0x0101002EFDA65E5A0DA74CAFC7DF8B109D892A</vt:lpwstr>
  </property>
</Properties>
</file>